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898"/>
        <w:gridCol w:w="6678"/>
      </w:tblGrid>
      <w:tr w:rsidR="00C130A4">
        <w:tc>
          <w:tcPr>
            <w:tcW w:w="9576" w:type="dxa"/>
            <w:gridSpan w:val="2"/>
          </w:tcPr>
          <w:p w:rsidR="00C130A4" w:rsidRPr="00C130A4" w:rsidRDefault="00C130A4" w:rsidP="005E3DED">
            <w:pPr>
              <w:jc w:val="center"/>
              <w:rPr>
                <w:rFonts w:ascii="Rockwell Extra Bold" w:hAnsi="Rockwell Extra Bold"/>
                <w:sz w:val="32"/>
              </w:rPr>
            </w:pPr>
            <w:r w:rsidRPr="00C130A4">
              <w:rPr>
                <w:rFonts w:ascii="Rockwell Extra Bold" w:hAnsi="Rockwell Extra Bold"/>
                <w:sz w:val="32"/>
              </w:rPr>
              <w:t xml:space="preserve">Pioneer Trail </w:t>
            </w:r>
            <w:r w:rsidR="005E3DED">
              <w:rPr>
                <w:rFonts w:ascii="Rockwell Extra Bold" w:hAnsi="Rockwell Extra Bold"/>
                <w:sz w:val="32"/>
              </w:rPr>
              <w:t>Journal</w:t>
            </w:r>
            <w:r w:rsidRPr="00C130A4">
              <w:rPr>
                <w:rFonts w:ascii="Rockwell Extra Bold" w:hAnsi="Rockwell Extra Bold"/>
                <w:sz w:val="32"/>
              </w:rPr>
              <w:t xml:space="preserve"> Requirements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Title Page</w:t>
            </w:r>
          </w:p>
          <w:p w:rsidR="00C130A4" w:rsidRDefault="00C130A4">
            <w:r>
              <w:t>(</w:t>
            </w:r>
            <w:proofErr w:type="gramStart"/>
            <w:r>
              <w:t>no</w:t>
            </w:r>
            <w:proofErr w:type="gramEnd"/>
            <w:r>
              <w:t xml:space="preserve"> pictures on this page)</w:t>
            </w:r>
          </w:p>
        </w:tc>
        <w:tc>
          <w:tcPr>
            <w:tcW w:w="6678" w:type="dxa"/>
          </w:tcPr>
          <w:p w:rsidR="00825418" w:rsidRDefault="00825418">
            <w:r>
              <w:sym w:font="Wingdings 2" w:char="F0A3"/>
            </w:r>
            <w:r w:rsidR="00C130A4">
              <w:t xml:space="preserve">Write: Book Title </w:t>
            </w:r>
            <w:r w:rsidR="008A7128">
              <w:t xml:space="preserve">(Example: </w:t>
            </w:r>
            <w:r w:rsidR="008A7128" w:rsidRPr="008A7128">
              <w:rPr>
                <w:i/>
              </w:rPr>
              <w:t xml:space="preserve">My Journey </w:t>
            </w:r>
            <w:proofErr w:type="gramStart"/>
            <w:r w:rsidR="008A7128" w:rsidRPr="008A7128">
              <w:rPr>
                <w:i/>
              </w:rPr>
              <w:t>West</w:t>
            </w:r>
            <w:r w:rsidR="00C130A4">
              <w:t xml:space="preserve"> </w:t>
            </w:r>
            <w:r w:rsidR="008A7128">
              <w:t>)</w:t>
            </w:r>
            <w:proofErr w:type="gramEnd"/>
            <w:r>
              <w:t xml:space="preserve"> </w:t>
            </w:r>
          </w:p>
          <w:p w:rsidR="00C130A4" w:rsidRDefault="00825418">
            <w:r>
              <w:sym w:font="Wingdings 2" w:char="F0A3"/>
            </w:r>
            <w:r w:rsidR="00C130A4">
              <w:t>Write: Written and Illustrated by (your name)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Dedication page</w:t>
            </w:r>
          </w:p>
        </w:tc>
        <w:tc>
          <w:tcPr>
            <w:tcW w:w="6678" w:type="dxa"/>
          </w:tcPr>
          <w:p w:rsidR="00825418" w:rsidRDefault="00825418">
            <w:r>
              <w:sym w:font="Wingdings 2" w:char="F0A3"/>
            </w:r>
            <w:r w:rsidR="00C130A4">
              <w:t xml:space="preserve">Write: I dedicate this book to… </w:t>
            </w:r>
          </w:p>
          <w:p w:rsidR="00C130A4" w:rsidRDefault="00825418">
            <w:r>
              <w:sym w:font="Wingdings 2" w:char="F0A3"/>
            </w:r>
            <w:r w:rsidR="00C130A4">
              <w:t>Sign the dedication with your initials (ex. KO)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</w:t>
            </w:r>
          </w:p>
        </w:tc>
        <w:tc>
          <w:tcPr>
            <w:tcW w:w="6678" w:type="dxa"/>
          </w:tcPr>
          <w:p w:rsidR="00825418" w:rsidRDefault="00825418">
            <w:r>
              <w:sym w:font="Wingdings 2" w:char="F0A3"/>
            </w:r>
            <w:r w:rsidR="00C130A4">
              <w:t xml:space="preserve">Introduce yourself &amp; family.  </w:t>
            </w:r>
            <w:r>
              <w:sym w:font="Wingdings 2" w:char="F0A3"/>
            </w:r>
            <w:r w:rsidR="00C130A4">
              <w:t xml:space="preserve">How old are each of you? </w:t>
            </w:r>
            <w:r>
              <w:sym w:font="Wingdings 2" w:char="F0A3"/>
            </w:r>
            <w:r w:rsidR="00C130A4">
              <w:t xml:space="preserve">What do your Ma &amp; Pa do for a living? </w:t>
            </w:r>
          </w:p>
          <w:p w:rsidR="00C130A4" w:rsidRDefault="00825418">
            <w:r>
              <w:sym w:font="Wingdings 2" w:char="F0A3"/>
            </w:r>
            <w:r w:rsidR="00C130A4">
              <w:t xml:space="preserve">Tell where you are from </w:t>
            </w:r>
            <w:r>
              <w:sym w:font="Wingdings 2" w:char="F0A3"/>
            </w:r>
            <w:r w:rsidR="00C130A4">
              <w:t>Tell your family’s reason for going to Utah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2</w:t>
            </w:r>
          </w:p>
        </w:tc>
        <w:tc>
          <w:tcPr>
            <w:tcW w:w="6678" w:type="dxa"/>
          </w:tcPr>
          <w:p w:rsidR="00825418" w:rsidRDefault="00825418">
            <w:r>
              <w:sym w:font="Wingdings 2" w:char="F0A3"/>
            </w:r>
            <w:r w:rsidR="00C130A4">
              <w:t xml:space="preserve">Tell the date and year. </w:t>
            </w:r>
            <w:r>
              <w:sym w:font="Wingdings 2" w:char="F0A3"/>
            </w:r>
            <w:r w:rsidR="00C130A4">
              <w:t xml:space="preserve">How many miles is the trip? </w:t>
            </w:r>
          </w:p>
          <w:p w:rsidR="00C130A4" w:rsidRDefault="00825418">
            <w:r>
              <w:sym w:font="Wingdings 2" w:char="F0A3"/>
            </w:r>
            <w:r w:rsidR="00C130A4">
              <w:t xml:space="preserve">How many months will the trip take?  </w:t>
            </w:r>
            <w:r>
              <w:sym w:font="Wingdings 2" w:char="F0A3"/>
            </w:r>
            <w:r w:rsidR="00C130A4">
              <w:t xml:space="preserve">How many miles do you plan to travel each day? </w:t>
            </w:r>
            <w:r>
              <w:sym w:font="Wingdings 2" w:char="F0A3"/>
            </w:r>
            <w:r w:rsidR="00C130A4">
              <w:t xml:space="preserve">What have you heard about the trail? </w:t>
            </w:r>
            <w:r>
              <w:sym w:font="Wingdings 2" w:char="F0A3"/>
            </w:r>
            <w:r w:rsidR="00C130A4">
              <w:t>How do you feel as you leave Independence?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3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C130A4">
              <w:t xml:space="preserve">Describe your wagon. </w:t>
            </w:r>
            <w:r>
              <w:sym w:font="Wingdings 2" w:char="F0A3"/>
            </w:r>
            <w:r w:rsidR="00C130A4">
              <w:t xml:space="preserve">What is the bottom of it made of? </w:t>
            </w:r>
            <w:r>
              <w:sym w:font="Wingdings 2" w:char="F0A3"/>
            </w:r>
            <w:r w:rsidR="00C130A4">
              <w:t xml:space="preserve">What about the top? </w:t>
            </w:r>
            <w:r>
              <w:sym w:font="Wingdings 2" w:char="F0A3"/>
            </w:r>
            <w:r w:rsidR="00C130A4">
              <w:t xml:space="preserve">What animals will pull your wagon? </w:t>
            </w:r>
            <w:r>
              <w:sym w:font="Wingdings 2" w:char="F0A3"/>
            </w:r>
            <w:r w:rsidR="00C130A4">
              <w:t>Give a list of the food &amp; supplies you are taking.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4</w:t>
            </w:r>
          </w:p>
        </w:tc>
        <w:tc>
          <w:tcPr>
            <w:tcW w:w="6678" w:type="dxa"/>
          </w:tcPr>
          <w:p w:rsidR="00C130A4" w:rsidRDefault="00825418" w:rsidP="00757B8E">
            <w:r>
              <w:sym w:font="Wingdings 2" w:char="F0A3"/>
            </w:r>
            <w:r w:rsidR="00C130A4">
              <w:t xml:space="preserve">Nauvoo, IL – 0 miles traveled – April </w:t>
            </w:r>
            <w:r w:rsidR="00757B8E">
              <w:t>___</w:t>
            </w:r>
            <w:r w:rsidR="00C130A4">
              <w:t>, ______ (</w:t>
            </w:r>
            <w:r w:rsidR="00757B8E">
              <w:t xml:space="preserve">day, </w:t>
            </w:r>
            <w:r w:rsidR="00C130A4">
              <w:t>year)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5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 xml:space="preserve">Council Bluffs; 265 miles from Nauvoo. May 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6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Elkhorn River Crossing; 293 miles. May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7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Fort Kearny; 469 miles. June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8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 xml:space="preserve">Confluence Point; 563 miles. June 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9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Ash Hollow;</w:t>
            </w:r>
            <w:r w:rsidR="00757B8E">
              <w:t xml:space="preserve"> </w:t>
            </w:r>
            <w:r w:rsidR="00494F1D">
              <w:t xml:space="preserve">646 miles. June  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10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Chimney Rock; 718 miles. July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11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Scotts Bluff; 738 miles.  July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12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 xml:space="preserve">Fort Laramie; 788 miles. July 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13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Red Buttes; 940 miles. August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14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Devil’s Gate; 970 miles. August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15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Rocky Ridge; 1,038 miles. August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16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 xml:space="preserve">South Pass, 1,065 miles. September 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17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Green River: Lombard Ferry; 1,128 miles. September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18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Fort Bridger; 1,183 miles. September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19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Bear River Crossing; 1, 216 miles. October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20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494F1D">
              <w:t>Big Mountain; 1, 297 miles. October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21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C130A4">
              <w:t xml:space="preserve">Date you arrived in Salt Lake City – </w:t>
            </w:r>
            <w:r w:rsidR="00494F1D">
              <w:t xml:space="preserve">1, 297 miles from Nauvoo, </w:t>
            </w:r>
            <w:r w:rsidR="00C130A4">
              <w:t xml:space="preserve">October </w:t>
            </w:r>
            <w:r w:rsidR="00757B8E">
              <w:t>____, _____</w:t>
            </w:r>
          </w:p>
          <w:p w:rsidR="00C130A4" w:rsidRDefault="00825418">
            <w:r>
              <w:sym w:font="Wingdings 2" w:char="F0A3"/>
            </w:r>
            <w:r w:rsidR="00C130A4">
              <w:t xml:space="preserve">Building your new home (one or two rooms, log home, etc.) </w:t>
            </w:r>
            <w:r>
              <w:sym w:font="Wingdings 2" w:char="F0A3"/>
            </w:r>
            <w:r w:rsidR="00C130A4">
              <w:t>How you feel now that the trip is over.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22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C130A4">
              <w:t>About the Author Page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23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C130A4">
              <w:t>Pioneer Trail Map – with your route traced in color</w:t>
            </w:r>
          </w:p>
        </w:tc>
      </w:tr>
      <w:tr w:rsidR="00C130A4">
        <w:tc>
          <w:tcPr>
            <w:tcW w:w="2898" w:type="dxa"/>
          </w:tcPr>
          <w:p w:rsidR="00C130A4" w:rsidRDefault="00C130A4">
            <w:r>
              <w:t>p. 24</w:t>
            </w:r>
          </w:p>
        </w:tc>
        <w:tc>
          <w:tcPr>
            <w:tcW w:w="6678" w:type="dxa"/>
          </w:tcPr>
          <w:p w:rsidR="00C130A4" w:rsidRDefault="00825418">
            <w:r>
              <w:sym w:font="Wingdings 2" w:char="F0A3"/>
            </w:r>
            <w:r w:rsidR="00C130A4">
              <w:t>Quilt Design</w:t>
            </w:r>
          </w:p>
        </w:tc>
      </w:tr>
    </w:tbl>
    <w:p w:rsidR="00CC240B" w:rsidRDefault="00CC240B"/>
    <w:p w:rsidR="00C130A4" w:rsidRDefault="00CC240B">
      <w:r>
        <w:t>** Include in one or more of your journal entries a tall tale. Think about the John Henry tale we read and the USW Bear Lake Monster…</w:t>
      </w:r>
    </w:p>
    <w:sectPr w:rsidR="00C130A4" w:rsidSect="00C130A4">
      <w:headerReference w:type="default" r:id="rId4"/>
      <w:pgSz w:w="12240" w:h="15840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57B8E" w:rsidRDefault="00757B8E">
    <w:pPr>
      <w:pStyle w:val="Header"/>
    </w:pPr>
    <w:r>
      <w:t>Name</w:t>
    </w:r>
    <w:proofErr w:type="gramStart"/>
    <w:r>
      <w:t>:_</w:t>
    </w:r>
    <w:proofErr w:type="gramEnd"/>
    <w:r>
      <w:t>_________________________</w:t>
    </w:r>
    <w:r w:rsidR="007052D5">
      <w:t xml:space="preserve"> Date Assigned: </w:t>
    </w:r>
    <w:r w:rsidR="007052D5" w:rsidRPr="007052D5">
      <w:rPr>
        <w:i/>
      </w:rPr>
      <w:t xml:space="preserve">April 17, 2014. </w:t>
    </w:r>
    <w:r w:rsidR="007052D5" w:rsidRPr="007052D5">
      <w:t>Date Due</w:t>
    </w:r>
    <w:r w:rsidR="007052D5" w:rsidRPr="007052D5">
      <w:rPr>
        <w:i/>
      </w:rPr>
      <w:t xml:space="preserve">: </w:t>
    </w:r>
    <w:r w:rsidR="007052D5" w:rsidRPr="007052D5">
      <w:rPr>
        <w:b/>
        <w:i/>
      </w:rPr>
      <w:t>May 16,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30A4"/>
    <w:rsid w:val="00494F1D"/>
    <w:rsid w:val="005E3DED"/>
    <w:rsid w:val="007052D5"/>
    <w:rsid w:val="00757B8E"/>
    <w:rsid w:val="00825418"/>
    <w:rsid w:val="008A7128"/>
    <w:rsid w:val="00A7618B"/>
    <w:rsid w:val="00C130A4"/>
    <w:rsid w:val="00CC240B"/>
    <w:rsid w:val="00DC45CA"/>
    <w:rsid w:val="00DD4B84"/>
  </w:rsids>
  <m:mathPr>
    <m:mathFont m:val="Rockwell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13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61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18B"/>
  </w:style>
  <w:style w:type="paragraph" w:styleId="Footer">
    <w:name w:val="footer"/>
    <w:basedOn w:val="Normal"/>
    <w:link w:val="FooterChar"/>
    <w:uiPriority w:val="99"/>
    <w:semiHidden/>
    <w:unhideWhenUsed/>
    <w:rsid w:val="00A761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1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271</Words>
  <Characters>1550</Characters>
  <Application>Microsoft Word 12.1.0</Application>
  <DocSecurity>0</DocSecurity>
  <Lines>12</Lines>
  <Paragraphs>3</Paragraphs>
  <ScaleCrop>false</ScaleCrop>
  <LinksUpToDate>false</LinksUpToDate>
  <CharactersWithSpaces>1903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Oliver</dc:creator>
  <cp:keywords/>
  <cp:lastModifiedBy>Karen Oliver</cp:lastModifiedBy>
  <cp:revision>7</cp:revision>
  <cp:lastPrinted>2012-04-09T03:22:00Z</cp:lastPrinted>
  <dcterms:created xsi:type="dcterms:W3CDTF">2012-04-09T02:57:00Z</dcterms:created>
  <dcterms:modified xsi:type="dcterms:W3CDTF">2014-04-17T12:31:00Z</dcterms:modified>
</cp:coreProperties>
</file>